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D9" w:rsidRDefault="009B7BD9">
      <w:pPr>
        <w:pStyle w:val="Title"/>
        <w:ind w:left="-630"/>
      </w:pPr>
      <w:r>
        <w:t>Behavior Assessment System for Children</w:t>
      </w:r>
    </w:p>
    <w:p w:rsidR="009B7BD9" w:rsidRDefault="009B7BD9">
      <w:pPr>
        <w:jc w:val="center"/>
      </w:pPr>
      <w:r>
        <w:t xml:space="preserve">SAMPLE FORM FOR USE WITH REMARK OFFICE OMR BY </w:t>
      </w:r>
      <w:r w:rsidR="00ED76D6">
        <w:t>GRAVIC</w:t>
      </w:r>
      <w:r>
        <w:t>, INC.</w:t>
      </w:r>
    </w:p>
    <w:p w:rsidR="009B7BD9" w:rsidRDefault="009B7BD9"/>
    <w:p w:rsidR="009B7BD9" w:rsidRDefault="009B7BD9">
      <w:r>
        <w:t>COLLECT PATIENT DATA HERE…</w:t>
      </w:r>
    </w:p>
    <w:p w:rsidR="009B7BD9" w:rsidRDefault="009B7BD9"/>
    <w:p w:rsidR="009B7BD9" w:rsidRDefault="009B7BD9"/>
    <w:tbl>
      <w:tblPr>
        <w:tblW w:w="0" w:type="auto"/>
        <w:tblInd w:w="-70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50"/>
        <w:gridCol w:w="2970"/>
        <w:gridCol w:w="2790"/>
      </w:tblGrid>
      <w:tr w:rsidR="009B7BD9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880" w:type="dxa"/>
            <w:shd w:val="pct30" w:color="auto" w:fill="FFFFFF"/>
          </w:tcPr>
          <w:p w:rsidR="009B7BD9" w:rsidRDefault="009B7BD9">
            <w:pPr>
              <w:jc w:val="center"/>
              <w:rPr>
                <w:b/>
              </w:rPr>
            </w:pPr>
            <w:r>
              <w:rPr>
                <w:b/>
              </w:rPr>
              <w:t>N – Never</w:t>
            </w:r>
          </w:p>
        </w:tc>
        <w:tc>
          <w:tcPr>
            <w:tcW w:w="2250" w:type="dxa"/>
            <w:shd w:val="pct30" w:color="auto" w:fill="FFFFFF"/>
          </w:tcPr>
          <w:p w:rsidR="009B7BD9" w:rsidRDefault="009B7BD9">
            <w:pPr>
              <w:jc w:val="center"/>
              <w:rPr>
                <w:rFonts w:ascii="OMR" w:hAnsi="OMR"/>
                <w:b/>
              </w:rPr>
            </w:pPr>
            <w:r>
              <w:rPr>
                <w:b/>
              </w:rPr>
              <w:t>S – Sometimes</w:t>
            </w:r>
          </w:p>
        </w:tc>
        <w:tc>
          <w:tcPr>
            <w:tcW w:w="2970" w:type="dxa"/>
            <w:shd w:val="pct30" w:color="auto" w:fill="FFFFFF"/>
          </w:tcPr>
          <w:p w:rsidR="009B7BD9" w:rsidRDefault="009B7BD9">
            <w:pPr>
              <w:jc w:val="center"/>
              <w:rPr>
                <w:rFonts w:ascii="OMR" w:hAnsi="OMR"/>
                <w:b/>
              </w:rPr>
            </w:pPr>
            <w:r>
              <w:rPr>
                <w:b/>
              </w:rPr>
              <w:t>O – Often</w:t>
            </w:r>
          </w:p>
        </w:tc>
        <w:tc>
          <w:tcPr>
            <w:tcW w:w="2790" w:type="dxa"/>
            <w:shd w:val="pct30" w:color="auto" w:fill="FFFFFF"/>
          </w:tcPr>
          <w:p w:rsidR="009B7BD9" w:rsidRDefault="009B7BD9">
            <w:pPr>
              <w:jc w:val="center"/>
              <w:rPr>
                <w:b/>
              </w:rPr>
            </w:pPr>
            <w:r>
              <w:rPr>
                <w:b/>
              </w:rPr>
              <w:t>A – Almost Always</w:t>
            </w:r>
          </w:p>
        </w:tc>
      </w:tr>
    </w:tbl>
    <w:p w:rsidR="009B7BD9" w:rsidRDefault="009B7BD9"/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3600"/>
        <w:gridCol w:w="720"/>
        <w:gridCol w:w="360"/>
        <w:gridCol w:w="360"/>
        <w:gridCol w:w="630"/>
        <w:gridCol w:w="3420"/>
        <w:gridCol w:w="630"/>
        <w:gridCol w:w="360"/>
        <w:gridCol w:w="360"/>
        <w:gridCol w:w="360"/>
      </w:tblGrid>
      <w:tr w:rsidR="009B7BD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Compliments others.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33.  Politely asks for help.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Bullies Others.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34.  Is a “sore loser.”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numPr>
                <w:ilvl w:val="0"/>
                <w:numId w:val="9"/>
              </w:numPr>
              <w:tabs>
                <w:tab w:val="left" w:pos="3672"/>
                <w:tab w:val="left" w:pos="3744"/>
              </w:tabs>
              <w:ind w:right="252"/>
              <w:rPr>
                <w:sz w:val="16"/>
              </w:rPr>
            </w:pPr>
            <w:r>
              <w:rPr>
                <w:sz w:val="16"/>
              </w:rPr>
              <w:t>Has trouble getting to sleep.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35.  Is nervous.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Forgets things.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36.  Has a short attention span.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Sees things that are not there.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37.  Seems out of touch with reality.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Is in trouble with the police.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38.  Smokes or chews tobacco.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Says, “I want to kill myself.”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39.  Cries easily.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Needs too much supervision.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40.  Throws tantrums.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Is creative.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41.  Has lots of ideas.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Complains of shortness of breath.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42.  Complains of dizziness.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Avoids competing with other adolescents.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43.  Is shy around adults.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Begins conversations appropriately.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44.  Responds when spoken to.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Dares other children to do things.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45.  Argues when denied own way.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Says, “I’m not very good at this.”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46.  Gets ill before a major school test.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Stutters.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47.  Completes work on time.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Has strange ideas.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48.  Stares blankly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Steals at home.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49.  Complains about police or other</w:t>
            </w:r>
          </w:p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 xml:space="preserve">       law enforcement officers.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Complains about being teased.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50.  Says, “I hate myself.”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Is restless during movies.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51. Cannot wait to take turn.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Makes decisions easily.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52. Is usually chosen as a leader.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Complains of being cold.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53.  Has headaches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Will change direction to avoid having to greet  someone.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54.  Refuses to join group activities.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Encourages others to do their best.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55.  Uses appropriate table manners.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Orders others around.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56.  Threatens to hurt others.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Says, “I’m afraid I will make a mistake.”</w:t>
            </w:r>
          </w:p>
        </w:tc>
        <w:tc>
          <w:tcPr>
            <w:tcW w:w="720" w:type="dxa"/>
            <w:shd w:val="clear" w:color="auto" w:fill="FFFFFF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57.  Wakes up scared after dreams.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26.  Plays with fire.</w:t>
            </w:r>
          </w:p>
        </w:tc>
        <w:tc>
          <w:tcPr>
            <w:tcW w:w="720" w:type="dxa"/>
            <w:shd w:val="clear" w:color="auto" w:fill="FFFFFF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>Complains about being unable to block</w:t>
            </w:r>
          </w:p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 xml:space="preserve">       out unwanted thoughts.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27.  Runs away from home overnight.</w:t>
            </w:r>
          </w:p>
        </w:tc>
        <w:tc>
          <w:tcPr>
            <w:tcW w:w="720" w:type="dxa"/>
            <w:shd w:val="clear" w:color="auto" w:fill="FFFFFF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59.  Has been suspended from school.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28.  Pouts.</w:t>
            </w:r>
          </w:p>
        </w:tc>
        <w:tc>
          <w:tcPr>
            <w:tcW w:w="720" w:type="dxa"/>
            <w:shd w:val="clear" w:color="auto" w:fill="FFFFFF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60.  Is sad.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29.  Acts without thinking.</w:t>
            </w:r>
          </w:p>
        </w:tc>
        <w:tc>
          <w:tcPr>
            <w:tcW w:w="720" w:type="dxa"/>
            <w:shd w:val="clear" w:color="auto" w:fill="FFFFFF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 xml:space="preserve">61.  Interrupts parents when they are </w:t>
            </w:r>
          </w:p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 xml:space="preserve">       talking on the phone.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30.  Is energetic.</w:t>
            </w:r>
          </w:p>
        </w:tc>
        <w:tc>
          <w:tcPr>
            <w:tcW w:w="720" w:type="dxa"/>
            <w:shd w:val="clear" w:color="auto" w:fill="FFFFFF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62. Will speak up if the situation calls for it.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31.  Complains of chest pain.</w:t>
            </w:r>
          </w:p>
        </w:tc>
        <w:tc>
          <w:tcPr>
            <w:tcW w:w="720" w:type="dxa"/>
            <w:shd w:val="clear" w:color="auto" w:fill="FFFFFF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63.  Has allergic reactions.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  <w:tr w:rsidR="009B7BD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32.  Drinks alcoholic beverages.</w:t>
            </w:r>
          </w:p>
        </w:tc>
        <w:tc>
          <w:tcPr>
            <w:tcW w:w="720" w:type="dxa"/>
            <w:shd w:val="clear" w:color="auto" w:fill="FFFFFF"/>
          </w:tcPr>
          <w:p w:rsidR="009B7BD9" w:rsidRDefault="009B7BD9">
            <w:pPr>
              <w:ind w:left="-108" w:firstLine="108"/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630" w:type="dxa"/>
            <w:shd w:val="clear" w:color="auto" w:fill="FFFFFF"/>
          </w:tcPr>
          <w:p w:rsidR="009B7BD9" w:rsidRDefault="009B7BD9">
            <w:pPr>
              <w:ind w:left="-108" w:firstLine="108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B7BD9" w:rsidRDefault="009B7BD9">
            <w:pPr>
              <w:rPr>
                <w:sz w:val="16"/>
              </w:rPr>
            </w:pPr>
            <w:r>
              <w:rPr>
                <w:sz w:val="16"/>
              </w:rPr>
              <w:t>64.  Is more influence by friends than parents.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B7BD9" w:rsidRDefault="009B7BD9">
            <w:pPr>
              <w:jc w:val="right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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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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B7BD9" w:rsidRDefault="009B7BD9">
            <w:pPr>
              <w:jc w:val="center"/>
              <w:rPr>
                <w:rFonts w:ascii="OMR" w:hAnsi="OMR"/>
                <w:sz w:val="22"/>
              </w:rPr>
            </w:pPr>
            <w:r>
              <w:rPr>
                <w:rFonts w:ascii="OMR" w:hAnsi="OMR"/>
                <w:sz w:val="22"/>
              </w:rPr>
              <w:t></w:t>
            </w:r>
          </w:p>
        </w:tc>
      </w:tr>
    </w:tbl>
    <w:p w:rsidR="009B7BD9" w:rsidRDefault="009B7BD9">
      <w:pPr>
        <w:pStyle w:val="Caption"/>
        <w:jc w:val="left"/>
      </w:pPr>
      <w:bookmarkStart w:id="0" w:name="_GoBack"/>
      <w:bookmarkEnd w:id="0"/>
    </w:p>
    <w:sectPr w:rsidR="009B7BD9" w:rsidSect="00B35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576" w:left="1440" w:header="274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29E" w:rsidRDefault="0087029E" w:rsidP="00F40C14">
      <w:r>
        <w:separator/>
      </w:r>
    </w:p>
  </w:endnote>
  <w:endnote w:type="continuationSeparator" w:id="0">
    <w:p w:rsidR="0087029E" w:rsidRDefault="0087029E" w:rsidP="00F4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1E" w:rsidRDefault="008770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3CB" w:rsidRPr="003D53CB" w:rsidRDefault="003D53CB" w:rsidP="003D53CB">
    <w:pPr>
      <w:pStyle w:val="Footer"/>
      <w:jc w:val="center"/>
      <w:rPr>
        <w:rFonts w:ascii="Arial" w:hAnsi="Arial" w:cs="Arial"/>
        <w:sz w:val="16"/>
        <w:szCs w:val="16"/>
      </w:rPr>
    </w:pPr>
    <w:r w:rsidRPr="003D53CB">
      <w:rPr>
        <w:rFonts w:ascii="Arial" w:hAnsi="Arial" w:cs="Arial"/>
        <w:sz w:val="16"/>
        <w:szCs w:val="16"/>
      </w:rPr>
      <w:t>This form is a sample</w:t>
    </w:r>
    <w:r>
      <w:rPr>
        <w:rFonts w:ascii="Arial" w:hAnsi="Arial" w:cs="Arial"/>
        <w:sz w:val="16"/>
        <w:szCs w:val="16"/>
      </w:rPr>
      <w:t xml:space="preserve"> form for use with Remark Office OMR</w:t>
    </w:r>
    <w:r w:rsidR="00B35A6B">
      <w:rPr>
        <w:rFonts w:ascii="Arial" w:hAnsi="Arial" w:cs="Arial"/>
        <w:sz w:val="16"/>
        <w:szCs w:val="16"/>
      </w:rPr>
      <w:t xml:space="preserve">®. For more information visit: </w:t>
    </w:r>
    <w:hyperlink r:id="rId1" w:history="1">
      <w:r w:rsidR="00536CF8" w:rsidRPr="00536CF8">
        <w:rPr>
          <w:rStyle w:val="Hyperlink"/>
          <w:rFonts w:ascii="Arial" w:hAnsi="Arial" w:cs="Arial"/>
          <w:sz w:val="16"/>
          <w:szCs w:val="16"/>
        </w:rPr>
        <w:t>https://remarksoftware.com</w:t>
      </w:r>
    </w:hyperlink>
    <w:r w:rsidR="00B35A6B">
      <w:rPr>
        <w:rFonts w:ascii="Arial" w:hAnsi="Arial" w:cs="Arial"/>
        <w:sz w:val="16"/>
        <w:szCs w:val="16"/>
      </w:rPr>
      <w:br/>
    </w:r>
    <w:r w:rsidR="00536CF8">
      <w:rPr>
        <w:rFonts w:ascii="Arial" w:hAnsi="Arial" w:cs="Arial"/>
        <w:sz w:val="16"/>
        <w:szCs w:val="16"/>
      </w:rPr>
      <w:t>Copyright © 2018</w:t>
    </w:r>
    <w:r w:rsidR="00B35A6B">
      <w:rPr>
        <w:rFonts w:ascii="Arial" w:hAnsi="Arial" w:cs="Arial"/>
        <w:sz w:val="16"/>
        <w:szCs w:val="16"/>
      </w:rPr>
      <w:t>, Gravic, Inc. This form has been provided as an example only. You are free to modify this form for your usage.</w:t>
    </w:r>
    <w:r w:rsidR="00B35A6B">
      <w:rPr>
        <w:rFonts w:ascii="Arial" w:hAnsi="Arial" w:cs="Arial"/>
        <w:sz w:val="16"/>
        <w:szCs w:val="16"/>
      </w:rPr>
      <w:br/>
      <w:t>Gravic makes no express or implied warranty that this document wil</w:t>
    </w:r>
    <w:r w:rsidR="0087701E">
      <w:rPr>
        <w:rFonts w:ascii="Arial" w:hAnsi="Arial" w:cs="Arial"/>
        <w:sz w:val="16"/>
        <w:szCs w:val="16"/>
      </w:rPr>
      <w:t>l</w:t>
    </w:r>
    <w:r w:rsidR="00B35A6B">
      <w:rPr>
        <w:rFonts w:ascii="Arial" w:hAnsi="Arial" w:cs="Arial"/>
        <w:sz w:val="16"/>
        <w:szCs w:val="16"/>
      </w:rPr>
      <w:t xml:space="preserve"> be fit for a particular purpose.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1E" w:rsidRDefault="00877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29E" w:rsidRDefault="0087029E" w:rsidP="00F40C14">
      <w:r>
        <w:separator/>
      </w:r>
    </w:p>
  </w:footnote>
  <w:footnote w:type="continuationSeparator" w:id="0">
    <w:p w:rsidR="0087029E" w:rsidRDefault="0087029E" w:rsidP="00F40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1E" w:rsidRDefault="008770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C14" w:rsidRDefault="00F40C14">
    <w:pPr>
      <w:pStyle w:val="Header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25pt;height:41.25pt">
          <v:imagedata r:id="rId1" o:title=""/>
        </v:shape>
        <w:control r:id="rId2" w:name="TBarCode81" w:shapeid="_x0000_i1025"/>
      </w:object>
    </w:r>
  </w:p>
  <w:p w:rsidR="00F40C14" w:rsidRDefault="00F40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1E" w:rsidRDefault="00877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1F1B"/>
    <w:multiLevelType w:val="singleLevel"/>
    <w:tmpl w:val="0409000F"/>
    <w:lvl w:ilvl="0">
      <w:start w:val="6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B16CFA"/>
    <w:multiLevelType w:val="singleLevel"/>
    <w:tmpl w:val="0409000F"/>
    <w:lvl w:ilvl="0">
      <w:start w:val="7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5327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EF4656"/>
    <w:multiLevelType w:val="singleLevel"/>
    <w:tmpl w:val="0409000F"/>
    <w:lvl w:ilvl="0">
      <w:start w:val="5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103A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6E0C9A"/>
    <w:multiLevelType w:val="singleLevel"/>
    <w:tmpl w:val="0409000F"/>
    <w:lvl w:ilvl="0">
      <w:start w:val="5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A362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E43A41"/>
    <w:multiLevelType w:val="singleLevel"/>
    <w:tmpl w:val="0409000F"/>
    <w:lvl w:ilvl="0">
      <w:start w:val="5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937116"/>
    <w:multiLevelType w:val="singleLevel"/>
    <w:tmpl w:val="0409000F"/>
    <w:lvl w:ilvl="0">
      <w:start w:val="9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EA3DB9"/>
    <w:multiLevelType w:val="singleLevel"/>
    <w:tmpl w:val="0409000F"/>
    <w:lvl w:ilvl="0">
      <w:start w:val="5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B247610"/>
    <w:multiLevelType w:val="singleLevel"/>
    <w:tmpl w:val="3446B622"/>
    <w:lvl w:ilvl="0">
      <w:start w:val="9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OMR" w:hAnsi="OMR" w:hint="default"/>
      </w:rPr>
    </w:lvl>
  </w:abstractNum>
  <w:abstractNum w:abstractNumId="11" w15:restartNumberingAfterBreak="0">
    <w:nsid w:val="59956C65"/>
    <w:multiLevelType w:val="singleLevel"/>
    <w:tmpl w:val="0409000F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9A"/>
    <w:rsid w:val="0003759A"/>
    <w:rsid w:val="00050183"/>
    <w:rsid w:val="00075508"/>
    <w:rsid w:val="000F7BD9"/>
    <w:rsid w:val="0018250C"/>
    <w:rsid w:val="00187E90"/>
    <w:rsid w:val="00347C55"/>
    <w:rsid w:val="003D53CB"/>
    <w:rsid w:val="004E705B"/>
    <w:rsid w:val="005058D1"/>
    <w:rsid w:val="00536CF8"/>
    <w:rsid w:val="00572E22"/>
    <w:rsid w:val="0058597E"/>
    <w:rsid w:val="00590F2F"/>
    <w:rsid w:val="006E19D5"/>
    <w:rsid w:val="0087029E"/>
    <w:rsid w:val="0087701E"/>
    <w:rsid w:val="009B7BD9"/>
    <w:rsid w:val="00A452F2"/>
    <w:rsid w:val="00AB635F"/>
    <w:rsid w:val="00B35A6B"/>
    <w:rsid w:val="00C74C41"/>
    <w:rsid w:val="00CE5908"/>
    <w:rsid w:val="00ED76D6"/>
    <w:rsid w:val="00F4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C14"/>
  </w:style>
  <w:style w:type="paragraph" w:styleId="Footer">
    <w:name w:val="footer"/>
    <w:basedOn w:val="Normal"/>
    <w:link w:val="FooterChar"/>
    <w:uiPriority w:val="99"/>
    <w:unhideWhenUsed/>
    <w:rsid w:val="00F40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C14"/>
  </w:style>
  <w:style w:type="character" w:styleId="Hyperlink">
    <w:name w:val="Hyperlink"/>
    <w:uiPriority w:val="99"/>
    <w:unhideWhenUsed/>
    <w:rsid w:val="00B35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marksoftware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control" Target="activeX/activeX1.xml"/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75E9A017-7044-420F-8107-EF6F7E499D5C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2068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Links>
    <vt:vector size="6" baseType="variant">
      <vt:variant>
        <vt:i4>7274620</vt:i4>
      </vt:variant>
      <vt:variant>
        <vt:i4>3</vt:i4>
      </vt:variant>
      <vt:variant>
        <vt:i4>0</vt:i4>
      </vt:variant>
      <vt:variant>
        <vt:i4>5</vt:i4>
      </vt:variant>
      <vt:variant>
        <vt:lpwstr>https://remarksoftware.com/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2018-05-22T22:06:00Z</dcterms:created>
  <dcterms:modified xsi:type="dcterms:W3CDTF">2018-05-22T22:07:00Z</dcterms:modified>
</cp:coreProperties>
</file>